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A257B" w14:textId="5811874D" w:rsidR="008B0961" w:rsidRPr="00C120EC" w:rsidRDefault="008B0961" w:rsidP="00447C93">
      <w:pPr>
        <w:jc w:val="center"/>
        <w:rPr>
          <w:b/>
          <w:bCs/>
          <w:sz w:val="28"/>
          <w:szCs w:val="28"/>
          <w:u w:val="single"/>
        </w:rPr>
      </w:pPr>
      <w:r w:rsidRPr="00C120EC">
        <w:rPr>
          <w:b/>
          <w:bCs/>
          <w:sz w:val="28"/>
          <w:szCs w:val="28"/>
          <w:u w:val="single"/>
        </w:rPr>
        <w:t>EMT Medications</w:t>
      </w:r>
      <w:r w:rsidR="00447C93" w:rsidRPr="00C120EC">
        <w:rPr>
          <w:b/>
          <w:bCs/>
          <w:sz w:val="28"/>
          <w:szCs w:val="28"/>
          <w:u w:val="single"/>
        </w:rPr>
        <w:t xml:space="preserve"> with 5 Rights &amp; Beyond</w:t>
      </w:r>
    </w:p>
    <w:p w14:paraId="61D31014" w14:textId="77777777" w:rsidR="008B0961" w:rsidRDefault="008B0961"/>
    <w:p w14:paraId="5CC99462" w14:textId="268FDB6B" w:rsidR="008B0961" w:rsidRDefault="008B0961" w:rsidP="00447C93">
      <w:pPr>
        <w:rPr>
          <w:b/>
          <w:bCs/>
          <w:u w:val="single"/>
        </w:rPr>
      </w:pPr>
      <w:r w:rsidRPr="001056B4">
        <w:rPr>
          <w:b/>
          <w:bCs/>
          <w:u w:val="single"/>
        </w:rPr>
        <w:t>Epinephrine</w:t>
      </w:r>
    </w:p>
    <w:p w14:paraId="5D84E5FE" w14:textId="77777777" w:rsidR="000A390E" w:rsidRPr="00447C93" w:rsidRDefault="000A390E" w:rsidP="001056B4">
      <w:pPr>
        <w:jc w:val="center"/>
        <w:rPr>
          <w:b/>
          <w:bCs/>
          <w:sz w:val="10"/>
          <w:szCs w:val="10"/>
          <w:u w:val="single"/>
        </w:rPr>
      </w:pPr>
    </w:p>
    <w:p w14:paraId="475FE3BF" w14:textId="004BB930" w:rsidR="002E2610" w:rsidRDefault="002E2610" w:rsidP="002E2610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8"/>
          <w:szCs w:val="18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P - Patient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(</w:t>
      </w:r>
      <w:r w:rsidRPr="002E2610">
        <w:rPr>
          <w:rFonts w:asciiTheme="majorHAnsi" w:hAnsiTheme="majorHAnsi" w:cstheme="majorHAnsi"/>
          <w:color w:val="000000"/>
          <w:sz w:val="18"/>
          <w:szCs w:val="18"/>
          <w:u w:color="000000"/>
        </w:rPr>
        <w:t xml:space="preserve">Is it their medication, or do we carry on the ambulance?) </w:t>
      </w:r>
      <w:r w:rsidRPr="000A390E">
        <w:rPr>
          <w:rFonts w:asciiTheme="majorHAnsi" w:hAnsiTheme="majorHAnsi" w:cstheme="majorHAnsi"/>
          <w:b/>
          <w:bCs/>
          <w:color w:val="000000"/>
          <w:sz w:val="18"/>
          <w:szCs w:val="18"/>
          <w:u w:color="000000"/>
        </w:rPr>
        <w:t xml:space="preserve"> Both</w:t>
      </w:r>
      <w:r w:rsidRPr="002E2610">
        <w:rPr>
          <w:rFonts w:asciiTheme="majorHAnsi" w:hAnsiTheme="majorHAnsi" w:cstheme="majorHAnsi"/>
          <w:color w:val="000000"/>
          <w:sz w:val="18"/>
          <w:szCs w:val="18"/>
          <w:u w:color="000000"/>
        </w:rPr>
        <w:t xml:space="preserve"> – Many BLS Ambulance</w:t>
      </w:r>
      <w:r>
        <w:rPr>
          <w:rFonts w:asciiTheme="majorHAnsi" w:hAnsiTheme="majorHAnsi" w:cstheme="majorHAnsi"/>
          <w:color w:val="000000"/>
          <w:sz w:val="18"/>
          <w:szCs w:val="18"/>
          <w:u w:color="000000"/>
        </w:rPr>
        <w:t>s</w:t>
      </w:r>
      <w:r w:rsidRPr="002E2610">
        <w:rPr>
          <w:rFonts w:asciiTheme="majorHAnsi" w:hAnsiTheme="majorHAnsi" w:cstheme="majorHAnsi"/>
          <w:color w:val="000000"/>
          <w:sz w:val="18"/>
          <w:szCs w:val="18"/>
          <w:u w:color="000000"/>
        </w:rPr>
        <w:t xml:space="preserve"> do carry multidose vial or EPI Auto Injector </w:t>
      </w:r>
    </w:p>
    <w:p w14:paraId="3E79194F" w14:textId="05921C6D" w:rsidR="002E2610" w:rsidRPr="002E2610" w:rsidRDefault="002E2610" w:rsidP="002E2610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8"/>
          <w:szCs w:val="18"/>
          <w:u w:color="000000"/>
        </w:rPr>
      </w:pPr>
      <w:r>
        <w:rPr>
          <w:rFonts w:asciiTheme="majorHAnsi" w:hAnsiTheme="majorHAnsi" w:cstheme="majorHAnsi"/>
          <w:color w:val="000000"/>
          <w:sz w:val="18"/>
          <w:szCs w:val="18"/>
          <w:u w:color="000000"/>
        </w:rPr>
        <w:t xml:space="preserve">                      Patient name will be on the box not on the Epi-Pen case unless they labeled it </w:t>
      </w:r>
      <w:proofErr w:type="gramStart"/>
      <w:r>
        <w:rPr>
          <w:rFonts w:asciiTheme="majorHAnsi" w:hAnsiTheme="majorHAnsi" w:cstheme="majorHAnsi"/>
          <w:color w:val="000000"/>
          <w:sz w:val="18"/>
          <w:szCs w:val="18"/>
          <w:u w:color="000000"/>
        </w:rPr>
        <w:t>themselves</w:t>
      </w:r>
      <w:proofErr w:type="gramEnd"/>
    </w:p>
    <w:p w14:paraId="5521BA0A" w14:textId="77777777" w:rsidR="002E2610" w:rsidRPr="00AE136E" w:rsidRDefault="002E2610" w:rsidP="002E2610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10"/>
          <w:szCs w:val="10"/>
          <w:u w:color="000000"/>
        </w:rPr>
      </w:pPr>
    </w:p>
    <w:p w14:paraId="09EAFD88" w14:textId="2AF660E0" w:rsidR="002E2610" w:rsidRPr="00C74E22" w:rsidRDefault="002E2610" w:rsidP="002E2610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 xml:space="preserve">A - Allergies? </w:t>
      </w:r>
      <w:r>
        <w:rPr>
          <w:rFonts w:asciiTheme="majorHAnsi" w:hAnsiTheme="majorHAnsi" w:cstheme="majorHAnsi"/>
          <w:color w:val="000000"/>
          <w:sz w:val="20"/>
          <w:szCs w:val="20"/>
          <w:u w:color="000000"/>
        </w:rPr>
        <w:t>No one is allergic to Epinephrine (Adrenaline).  Some people have had a reaction to the preservative (very rare)</w:t>
      </w:r>
      <w:r w:rsidR="00724F41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. Do not use for patients with HTN (or use online med direction).  Do not use for pts w/hypothermia, or </w:t>
      </w:r>
      <w:proofErr w:type="gramStart"/>
      <w:r w:rsidR="00724F41">
        <w:rPr>
          <w:rFonts w:asciiTheme="majorHAnsi" w:hAnsiTheme="majorHAnsi" w:cstheme="majorHAnsi"/>
          <w:color w:val="000000"/>
          <w:sz w:val="20"/>
          <w:szCs w:val="20"/>
          <w:u w:color="000000"/>
        </w:rPr>
        <w:t>MI</w:t>
      </w:r>
      <w:proofErr w:type="gramEnd"/>
    </w:p>
    <w:p w14:paraId="170D1377" w14:textId="77777777" w:rsidR="002E2610" w:rsidRPr="00AE136E" w:rsidRDefault="002E2610" w:rsidP="002E2610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6BB07386" w14:textId="4E3E3A33" w:rsidR="002E2610" w:rsidRPr="00C74E22" w:rsidRDefault="002E2610" w:rsidP="002E2610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R - Route: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Intermuscular Injection </w:t>
      </w:r>
    </w:p>
    <w:p w14:paraId="6B4CDDD4" w14:textId="77777777" w:rsidR="002E2610" w:rsidRPr="00AE136E" w:rsidRDefault="002E2610" w:rsidP="002E2610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7EE6FB7B" w14:textId="32A307CE" w:rsidR="002E2610" w:rsidRPr="00C74E22" w:rsidRDefault="002E2610" w:rsidP="002E2610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A - Action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of the medication: </w:t>
      </w:r>
      <w:r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Bronchodilation, Vasoconstriction, Increases heart rate</w:t>
      </w:r>
    </w:p>
    <w:p w14:paraId="7E4AAC6B" w14:textId="77777777" w:rsidR="002E2610" w:rsidRPr="00AE136E" w:rsidRDefault="002E2610" w:rsidP="002E2610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11C58620" w14:textId="16905A9B" w:rsidR="002E2610" w:rsidRPr="00C74E22" w:rsidRDefault="002E2610" w:rsidP="002E2610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M - Medication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</w:t>
      </w: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Name(s)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: </w:t>
      </w:r>
      <w:r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Adrenalin,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  <w:u w:color="000000"/>
        </w:rPr>
        <w:t>EPIpen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,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  <w:u w:color="000000"/>
        </w:rPr>
        <w:t>Adrenaclick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,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  <w:u w:color="000000"/>
        </w:rPr>
        <w:t>Auvi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-Q,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  <w:u w:color="000000"/>
        </w:rPr>
        <w:t>Symjepi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,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  <w:u w:color="000000"/>
        </w:rPr>
        <w:t>Twiject</w:t>
      </w:r>
      <w:proofErr w:type="spellEnd"/>
    </w:p>
    <w:p w14:paraId="61B739D6" w14:textId="77777777" w:rsidR="002E2610" w:rsidRPr="00AE136E" w:rsidRDefault="002E2610" w:rsidP="002E2610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4D32BA22" w14:textId="312111AF" w:rsidR="002E2610" w:rsidRPr="00C74E22" w:rsidRDefault="002E2610" w:rsidP="002E2610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E - Expiration Date?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</w:t>
      </w:r>
      <w:r w:rsidR="00703ABE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Note: check the fluid window and confirm clarity.  Fluid should not be yellow or brown. </w:t>
      </w:r>
    </w:p>
    <w:p w14:paraId="2E1B79B4" w14:textId="77777777" w:rsidR="002E2610" w:rsidRPr="00AE136E" w:rsidRDefault="002E2610" w:rsidP="002E2610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6F18AF93" w14:textId="27E67F75" w:rsidR="002E2610" w:rsidRPr="00C74E22" w:rsidRDefault="002E2610" w:rsidP="002E2610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 xml:space="preserve">D </w:t>
      </w:r>
      <w:r w:rsidR="001056B4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–</w:t>
      </w: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 xml:space="preserve"> Dosage</w:t>
      </w:r>
      <w:r w:rsidR="001056B4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 xml:space="preserve">, Doses:  </w:t>
      </w:r>
      <w:r w:rsidR="001056B4" w:rsidRPr="001056B4">
        <w:rPr>
          <w:rFonts w:asciiTheme="majorHAnsi" w:hAnsiTheme="majorHAnsi" w:cstheme="majorHAnsi"/>
          <w:color w:val="000000"/>
          <w:sz w:val="20"/>
          <w:szCs w:val="20"/>
          <w:u w:color="000000"/>
        </w:rPr>
        <w:t>Adult: 0.3mg   Pediatric: 0.15</w:t>
      </w:r>
      <w:proofErr w:type="gramStart"/>
      <w:r w:rsidR="001056B4" w:rsidRPr="001056B4">
        <w:rPr>
          <w:rFonts w:asciiTheme="majorHAnsi" w:hAnsiTheme="majorHAnsi" w:cstheme="majorHAnsi"/>
          <w:color w:val="000000"/>
          <w:sz w:val="20"/>
          <w:szCs w:val="20"/>
          <w:u w:color="000000"/>
        </w:rPr>
        <w:t>mg  :</w:t>
      </w:r>
      <w:proofErr w:type="gramEnd"/>
      <w:r w:rsidR="001056B4" w:rsidRPr="001056B4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  assist with 1st dose SO, </w:t>
      </w:r>
      <w:r w:rsidR="00AE136E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for a </w:t>
      </w:r>
      <w:r w:rsidR="001056B4" w:rsidRPr="001056B4">
        <w:rPr>
          <w:rFonts w:asciiTheme="majorHAnsi" w:hAnsiTheme="majorHAnsi" w:cstheme="majorHAnsi"/>
          <w:color w:val="000000"/>
          <w:sz w:val="20"/>
          <w:szCs w:val="20"/>
          <w:u w:color="000000"/>
        </w:rPr>
        <w:t>2</w:t>
      </w:r>
      <w:r w:rsidR="001056B4" w:rsidRPr="001056B4">
        <w:rPr>
          <w:rFonts w:asciiTheme="majorHAnsi" w:hAnsiTheme="majorHAnsi" w:cstheme="majorHAnsi"/>
          <w:color w:val="000000"/>
          <w:sz w:val="20"/>
          <w:szCs w:val="20"/>
          <w:u w:color="000000"/>
          <w:vertAlign w:val="superscript"/>
        </w:rPr>
        <w:t>nd</w:t>
      </w:r>
      <w:r w:rsidR="001056B4" w:rsidRPr="001056B4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dose contact BH</w:t>
      </w:r>
    </w:p>
    <w:p w14:paraId="21149BA8" w14:textId="77777777" w:rsidR="002E2610" w:rsidRPr="00AE136E" w:rsidRDefault="002E2610" w:rsidP="002E2610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2EA43C3F" w14:textId="15BA6464" w:rsidR="002E2610" w:rsidRPr="00C74E22" w:rsidRDefault="002E2610" w:rsidP="002E2610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I - Indication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: </w:t>
      </w:r>
      <w:r w:rsidR="001056B4">
        <w:rPr>
          <w:rFonts w:asciiTheme="majorHAnsi" w:hAnsiTheme="majorHAnsi" w:cstheme="majorHAnsi"/>
          <w:color w:val="000000"/>
          <w:sz w:val="20"/>
          <w:szCs w:val="20"/>
          <w:u w:color="000000"/>
        </w:rPr>
        <w:t>Anaphylaxis</w:t>
      </w:r>
    </w:p>
    <w:p w14:paraId="6DA809E9" w14:textId="77777777" w:rsidR="002E2610" w:rsidRPr="00AE136E" w:rsidRDefault="002E2610" w:rsidP="002E2610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6291255B" w14:textId="3FA2610F" w:rsidR="002E2610" w:rsidRPr="00C74E22" w:rsidRDefault="002E2610" w:rsidP="002E2610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C - Contraindications: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</w:t>
      </w:r>
      <w:r w:rsidR="001056B4">
        <w:rPr>
          <w:rFonts w:asciiTheme="majorHAnsi" w:hAnsiTheme="majorHAnsi" w:cstheme="majorHAnsi"/>
          <w:color w:val="000000"/>
          <w:sz w:val="20"/>
          <w:szCs w:val="20"/>
          <w:u w:color="000000"/>
        </w:rPr>
        <w:t>None</w:t>
      </w:r>
    </w:p>
    <w:p w14:paraId="7552FBAE" w14:textId="77777777" w:rsidR="002E2610" w:rsidRPr="00AE136E" w:rsidRDefault="002E2610" w:rsidP="002E2610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0B8E4A6F" w14:textId="4A5D5C09" w:rsidR="002E2610" w:rsidRDefault="002E2610" w:rsidP="002E2610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S - Side Effects: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</w:t>
      </w:r>
      <w:r w:rsidR="001056B4">
        <w:rPr>
          <w:rFonts w:asciiTheme="majorHAnsi" w:hAnsiTheme="majorHAnsi" w:cstheme="majorHAnsi"/>
          <w:color w:val="000000"/>
          <w:sz w:val="20"/>
          <w:szCs w:val="20"/>
          <w:u w:color="000000"/>
        </w:rPr>
        <w:t>Anxiety, restlessness, palpitations, tachyarrhythmias, hypertensions</w:t>
      </w:r>
    </w:p>
    <w:p w14:paraId="366AF929" w14:textId="48BA3E90" w:rsidR="00447C93" w:rsidRPr="00447C93" w:rsidRDefault="00447C93" w:rsidP="00447C93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10"/>
          <w:szCs w:val="10"/>
          <w:u w:color="000000"/>
        </w:rPr>
      </w:pPr>
      <w:r w:rsidRPr="00447C93">
        <w:rPr>
          <w:rFonts w:asciiTheme="majorHAnsi" w:hAnsiTheme="majorHAnsi" w:cstheme="majorHAnsi"/>
          <w:b/>
          <w:bCs/>
          <w:color w:val="000000"/>
          <w:sz w:val="10"/>
          <w:szCs w:val="10"/>
          <w:u w:color="000000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296A4B9B" w14:textId="77777777" w:rsidR="00447C93" w:rsidRPr="00C120EC" w:rsidRDefault="00447C93" w:rsidP="00447C9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10"/>
          <w:szCs w:val="10"/>
          <w:u w:color="000000"/>
        </w:rPr>
      </w:pPr>
    </w:p>
    <w:p w14:paraId="3B830EAE" w14:textId="4CF5FEF5" w:rsidR="00C120EC" w:rsidRPr="00821F93" w:rsidRDefault="00C120EC" w:rsidP="00447C9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</w:pPr>
      <w:r w:rsidRPr="00821F93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>MDI (Meter-dose Inhaler)</w:t>
      </w:r>
    </w:p>
    <w:p w14:paraId="63920A21" w14:textId="77777777" w:rsidR="00C120EC" w:rsidRPr="00C120EC" w:rsidRDefault="00C120EC" w:rsidP="00447C9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10"/>
          <w:szCs w:val="10"/>
          <w:u w:color="000000"/>
        </w:rPr>
      </w:pPr>
    </w:p>
    <w:p w14:paraId="69E2A84B" w14:textId="77777777" w:rsidR="00C120EC" w:rsidRPr="00C74E22" w:rsidRDefault="00C120EC" w:rsidP="00C120EC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P - Patient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(Is it their medication</w:t>
      </w:r>
      <w:r>
        <w:rPr>
          <w:rFonts w:asciiTheme="majorHAnsi" w:hAnsiTheme="majorHAnsi" w:cstheme="majorHAnsi"/>
          <w:color w:val="000000"/>
          <w:sz w:val="20"/>
          <w:szCs w:val="20"/>
          <w:u w:color="000000"/>
        </w:rPr>
        <w:t>,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or do we carry on the </w:t>
      </w:r>
      <w:proofErr w:type="gramStart"/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>ambulance?:</w:t>
      </w:r>
      <w:proofErr w:type="gramEnd"/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 Patient’s medication</w:t>
      </w:r>
    </w:p>
    <w:p w14:paraId="375F2AA0" w14:textId="77777777" w:rsidR="00C120EC" w:rsidRPr="00447C93" w:rsidRDefault="00C120EC" w:rsidP="00C120EC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10"/>
          <w:szCs w:val="10"/>
          <w:u w:color="000000"/>
        </w:rPr>
      </w:pPr>
    </w:p>
    <w:p w14:paraId="58F30CBF" w14:textId="1CC3D1ED" w:rsidR="00C120EC" w:rsidRPr="00C74E22" w:rsidRDefault="00C120EC" w:rsidP="00C120EC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 xml:space="preserve">A </w:t>
      </w:r>
      <w:r w:rsidR="00821F93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–</w:t>
      </w: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 xml:space="preserve"> Allergies</w:t>
      </w:r>
      <w:r w:rsidR="00821F93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 xml:space="preserve">: </w:t>
      </w:r>
      <w:r w:rsidR="00821F93" w:rsidRPr="00821F93">
        <w:rPr>
          <w:rFonts w:asciiTheme="majorHAnsi" w:hAnsiTheme="majorHAnsi" w:cstheme="majorHAnsi"/>
          <w:color w:val="000000"/>
          <w:sz w:val="20"/>
          <w:szCs w:val="20"/>
          <w:u w:color="000000"/>
        </w:rPr>
        <w:t>N/A</w:t>
      </w:r>
    </w:p>
    <w:p w14:paraId="7F3CE64E" w14:textId="77777777" w:rsidR="00C120EC" w:rsidRPr="00447C93" w:rsidRDefault="00C120EC" w:rsidP="00C120EC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5E5C4641" w14:textId="6EFD7B5A" w:rsidR="00C120EC" w:rsidRPr="00C74E22" w:rsidRDefault="00C120EC" w:rsidP="00C120EC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R - Route: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</w:t>
      </w:r>
      <w:r w:rsidR="00821F93">
        <w:rPr>
          <w:rFonts w:asciiTheme="majorHAnsi" w:hAnsiTheme="majorHAnsi" w:cstheme="majorHAnsi"/>
          <w:color w:val="000000"/>
          <w:sz w:val="20"/>
          <w:szCs w:val="20"/>
          <w:u w:color="000000"/>
        </w:rPr>
        <w:t>Inhalation</w:t>
      </w:r>
    </w:p>
    <w:p w14:paraId="150018A3" w14:textId="77777777" w:rsidR="00C120EC" w:rsidRPr="00447C93" w:rsidRDefault="00C120EC" w:rsidP="00C120EC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3FBDE3B5" w14:textId="7987D2DF" w:rsidR="00C120EC" w:rsidRPr="00C74E22" w:rsidRDefault="00C120EC" w:rsidP="00C120EC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A - Action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of the medication: </w:t>
      </w:r>
      <w:r w:rsidR="00821F93">
        <w:rPr>
          <w:rFonts w:asciiTheme="majorHAnsi" w:hAnsiTheme="majorHAnsi" w:cstheme="majorHAnsi"/>
          <w:color w:val="000000"/>
          <w:sz w:val="20"/>
          <w:szCs w:val="20"/>
          <w:u w:color="000000"/>
        </w:rPr>
        <w:t>Bronchodilation</w:t>
      </w:r>
    </w:p>
    <w:p w14:paraId="72D55CF5" w14:textId="77777777" w:rsidR="00C120EC" w:rsidRPr="00447C93" w:rsidRDefault="00C120EC" w:rsidP="00C120EC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7E5C2AC5" w14:textId="6FEC02F9" w:rsidR="00C120EC" w:rsidRPr="00C74E22" w:rsidRDefault="00C120EC" w:rsidP="00C120EC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M - Medication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</w:t>
      </w: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Name(s)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: </w:t>
      </w:r>
      <w:r w:rsidR="00821F93">
        <w:rPr>
          <w:rFonts w:asciiTheme="majorHAnsi" w:hAnsiTheme="majorHAnsi" w:cstheme="majorHAnsi"/>
          <w:color w:val="000000"/>
          <w:sz w:val="20"/>
          <w:szCs w:val="20"/>
          <w:u w:color="000000"/>
        </w:rPr>
        <w:t>Albuterol</w:t>
      </w:r>
    </w:p>
    <w:p w14:paraId="30E1CCDD" w14:textId="77777777" w:rsidR="00C120EC" w:rsidRPr="00447C93" w:rsidRDefault="00C120EC" w:rsidP="00C120EC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617D1984" w14:textId="10A1A0BC" w:rsidR="00C120EC" w:rsidRPr="00C74E22" w:rsidRDefault="00C120EC" w:rsidP="00C120EC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E - Expiration Date</w:t>
      </w:r>
      <w:r w:rsidR="00821F93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: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</w:t>
      </w:r>
    </w:p>
    <w:p w14:paraId="1748D7FD" w14:textId="77777777" w:rsidR="00C120EC" w:rsidRPr="00447C93" w:rsidRDefault="00C120EC" w:rsidP="00C120EC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56039466" w14:textId="77777777" w:rsidR="00821F93" w:rsidRDefault="00C120EC" w:rsidP="00C120EC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D - Dosage &amp; Doses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: </w:t>
      </w:r>
      <w:r w:rsidR="00821F93">
        <w:rPr>
          <w:rFonts w:asciiTheme="majorHAnsi" w:hAnsiTheme="majorHAnsi" w:cstheme="majorHAnsi"/>
          <w:color w:val="000000"/>
          <w:sz w:val="20"/>
          <w:szCs w:val="20"/>
          <w:u w:color="000000"/>
        </w:rPr>
        <w:t>Patients prescribed inhaler will a set dosage of medication per spray, dosage is patient dependent.</w:t>
      </w:r>
    </w:p>
    <w:p w14:paraId="6092C220" w14:textId="2F6F81D1" w:rsidR="00C120EC" w:rsidRPr="00C74E22" w:rsidRDefault="00821F93" w:rsidP="00821F93">
      <w:pPr>
        <w:autoSpaceDE w:val="0"/>
        <w:autoSpaceDN w:val="0"/>
        <w:adjustRightInd w:val="0"/>
        <w:ind w:firstLine="72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                    For anaphylaxis you may assist the patient with one spray, additional sprays require BH contact.</w:t>
      </w:r>
    </w:p>
    <w:p w14:paraId="792E2ED2" w14:textId="77777777" w:rsidR="00C120EC" w:rsidRPr="00C120EC" w:rsidRDefault="00C120EC" w:rsidP="00C120EC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7BC72F63" w14:textId="3087F611" w:rsidR="00C120EC" w:rsidRPr="00C74E22" w:rsidRDefault="00C120EC" w:rsidP="00C120EC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I - Indication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: </w:t>
      </w:r>
      <w:r w:rsidR="00821F93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Respiratory distress, anaphylaxis </w:t>
      </w:r>
    </w:p>
    <w:p w14:paraId="2371E7F8" w14:textId="77777777" w:rsidR="00C120EC" w:rsidRPr="00447C93" w:rsidRDefault="00C120EC" w:rsidP="00C120EC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63DCEA6F" w14:textId="534A0107" w:rsidR="00C120EC" w:rsidRPr="00C74E22" w:rsidRDefault="00C120EC" w:rsidP="00C120EC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C - Contraindications: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</w:t>
      </w:r>
      <w:r w:rsidR="00821F93">
        <w:rPr>
          <w:rFonts w:asciiTheme="majorHAnsi" w:hAnsiTheme="majorHAnsi" w:cstheme="majorHAnsi"/>
          <w:color w:val="000000"/>
          <w:sz w:val="20"/>
          <w:szCs w:val="20"/>
          <w:u w:color="000000"/>
        </w:rPr>
        <w:t>n/a</w:t>
      </w:r>
    </w:p>
    <w:p w14:paraId="2D1AA042" w14:textId="77777777" w:rsidR="00C120EC" w:rsidRPr="00447C93" w:rsidRDefault="00C120EC" w:rsidP="00C120EC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7182C815" w14:textId="6BB4884B" w:rsidR="00C120EC" w:rsidRDefault="00C120EC" w:rsidP="00C120EC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S - Side Effects: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</w:t>
      </w:r>
      <w:r w:rsidR="00821F93">
        <w:rPr>
          <w:rFonts w:asciiTheme="majorHAnsi" w:hAnsiTheme="majorHAnsi" w:cstheme="majorHAnsi"/>
          <w:color w:val="000000"/>
          <w:sz w:val="20"/>
          <w:szCs w:val="20"/>
          <w:u w:color="000000"/>
        </w:rPr>
        <w:t>anxiety, increased heart rate</w:t>
      </w:r>
    </w:p>
    <w:p w14:paraId="485E7542" w14:textId="77777777" w:rsidR="00C120EC" w:rsidRPr="00C120EC" w:rsidRDefault="00C120EC" w:rsidP="00C120EC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10"/>
          <w:szCs w:val="10"/>
          <w:u w:color="000000"/>
        </w:rPr>
      </w:pPr>
    </w:p>
    <w:p w14:paraId="273A1ADE" w14:textId="592862E3" w:rsidR="005971A4" w:rsidRPr="00447C93" w:rsidRDefault="00447C93" w:rsidP="00447C9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u w:val="single"/>
        </w:rPr>
      </w:pPr>
      <w:r w:rsidRPr="00447C93">
        <w:rPr>
          <w:rFonts w:asciiTheme="majorHAnsi" w:hAnsiTheme="majorHAnsi" w:cstheme="majorHAnsi"/>
          <w:b/>
          <w:bCs/>
          <w:color w:val="000000"/>
          <w:u w:color="000000"/>
        </w:rPr>
        <w:t xml:space="preserve"> </w:t>
      </w:r>
      <w:r w:rsidR="005971A4" w:rsidRPr="00447C93">
        <w:rPr>
          <w:rFonts w:asciiTheme="majorHAnsi" w:hAnsiTheme="majorHAnsi" w:cstheme="majorHAnsi"/>
          <w:b/>
          <w:bCs/>
          <w:color w:val="000000"/>
          <w:u w:val="single"/>
        </w:rPr>
        <w:t>Narcan</w:t>
      </w:r>
    </w:p>
    <w:p w14:paraId="7E5B641A" w14:textId="77777777" w:rsidR="005971A4" w:rsidRPr="00447C93" w:rsidRDefault="005971A4" w:rsidP="005971A4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10"/>
          <w:szCs w:val="10"/>
          <w:u w:color="000000"/>
        </w:rPr>
      </w:pPr>
    </w:p>
    <w:p w14:paraId="6F084E5E" w14:textId="69A119D8" w:rsidR="005971A4" w:rsidRPr="00C74E22" w:rsidRDefault="005971A4" w:rsidP="005971A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P - Patient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(Is it their medication</w:t>
      </w:r>
      <w:r>
        <w:rPr>
          <w:rFonts w:asciiTheme="majorHAnsi" w:hAnsiTheme="majorHAnsi" w:cstheme="majorHAnsi"/>
          <w:color w:val="000000"/>
          <w:sz w:val="20"/>
          <w:szCs w:val="20"/>
          <w:u w:color="000000"/>
        </w:rPr>
        <w:t>,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or do we carry on the </w:t>
      </w:r>
      <w:proofErr w:type="gramStart"/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>ambulance?:</w:t>
      </w:r>
      <w:proofErr w:type="gramEnd"/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 </w:t>
      </w:r>
      <w:r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Stocked on</w:t>
      </w:r>
      <w:r w:rsidRPr="005971A4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 xml:space="preserve"> ambulance</w:t>
      </w:r>
    </w:p>
    <w:p w14:paraId="78E93AAE" w14:textId="77777777" w:rsidR="005971A4" w:rsidRPr="005971A4" w:rsidRDefault="005971A4" w:rsidP="005971A4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10"/>
          <w:szCs w:val="10"/>
          <w:u w:color="000000"/>
        </w:rPr>
      </w:pPr>
    </w:p>
    <w:p w14:paraId="267D1CF3" w14:textId="3311F8DB" w:rsidR="005971A4" w:rsidRPr="00C74E22" w:rsidRDefault="005971A4" w:rsidP="005971A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 xml:space="preserve">A - Allergies? </w:t>
      </w:r>
      <w:r>
        <w:rPr>
          <w:rFonts w:asciiTheme="majorHAnsi" w:hAnsiTheme="majorHAnsi" w:cstheme="majorHAnsi"/>
          <w:color w:val="000000"/>
          <w:sz w:val="20"/>
          <w:szCs w:val="20"/>
          <w:u w:color="000000"/>
        </w:rPr>
        <w:t>None</w:t>
      </w:r>
    </w:p>
    <w:p w14:paraId="28CC53F2" w14:textId="77777777" w:rsidR="005971A4" w:rsidRPr="005971A4" w:rsidRDefault="005971A4" w:rsidP="005971A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41BD3132" w14:textId="2774B17B" w:rsidR="005971A4" w:rsidRPr="00C74E22" w:rsidRDefault="005971A4" w:rsidP="005971A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R - Route</w:t>
      </w:r>
      <w:r w:rsidR="00AE136E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s</w:t>
      </w: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: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Absorption (</w:t>
      </w:r>
      <w:r>
        <w:rPr>
          <w:rFonts w:asciiTheme="majorHAnsi" w:hAnsiTheme="majorHAnsi" w:cstheme="majorHAnsi"/>
          <w:color w:val="000000"/>
          <w:sz w:val="20"/>
          <w:szCs w:val="20"/>
          <w:u w:color="000000"/>
        </w:rPr>
        <w:t>nasal mucous membranes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>)</w:t>
      </w:r>
      <w:r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or Intramuscular Injection.     (</w:t>
      </w:r>
      <w:r w:rsidRPr="005971A4">
        <w:rPr>
          <w:rFonts w:asciiTheme="majorHAnsi" w:hAnsiTheme="majorHAnsi" w:cstheme="majorHAnsi"/>
          <w:i/>
          <w:iCs/>
          <w:color w:val="000000"/>
          <w:sz w:val="18"/>
          <w:szCs w:val="18"/>
          <w:u w:color="000000"/>
        </w:rPr>
        <w:t>IV</w:t>
      </w:r>
      <w:r>
        <w:rPr>
          <w:rFonts w:asciiTheme="majorHAnsi" w:hAnsiTheme="majorHAnsi" w:cstheme="majorHAnsi"/>
          <w:i/>
          <w:iCs/>
          <w:color w:val="000000"/>
          <w:sz w:val="18"/>
          <w:szCs w:val="18"/>
          <w:u w:color="000000"/>
        </w:rPr>
        <w:t xml:space="preserve"> </w:t>
      </w:r>
      <w:r w:rsidRPr="005971A4">
        <w:rPr>
          <w:rFonts w:asciiTheme="majorHAnsi" w:hAnsiTheme="majorHAnsi" w:cstheme="majorHAnsi"/>
          <w:i/>
          <w:iCs/>
          <w:color w:val="000000"/>
          <w:sz w:val="18"/>
          <w:szCs w:val="18"/>
          <w:u w:color="000000"/>
        </w:rPr>
        <w:t>Paramedic only)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</w:t>
      </w:r>
    </w:p>
    <w:p w14:paraId="1215338B" w14:textId="77777777" w:rsidR="005971A4" w:rsidRPr="005971A4" w:rsidRDefault="005971A4" w:rsidP="005971A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5A737991" w14:textId="14F29B27" w:rsidR="00AE136E" w:rsidRDefault="005971A4" w:rsidP="005971A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A - Action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of the medication: </w:t>
      </w:r>
      <w:r w:rsidR="00AE136E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Reverses respiratory depression sedation, and hypotensive effects of opiate overdose by occupying </w:t>
      </w:r>
    </w:p>
    <w:p w14:paraId="52670FF2" w14:textId="2340168A" w:rsidR="005971A4" w:rsidRPr="00C74E22" w:rsidRDefault="00AE136E" w:rsidP="005971A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     opiate receptor sites.</w:t>
      </w:r>
    </w:p>
    <w:p w14:paraId="56DB9672" w14:textId="77777777" w:rsidR="005971A4" w:rsidRPr="005971A4" w:rsidRDefault="005971A4" w:rsidP="005971A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412783F5" w14:textId="06F61C76" w:rsidR="005971A4" w:rsidRPr="00C74E22" w:rsidRDefault="005971A4" w:rsidP="005971A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M - Medication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</w:t>
      </w: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Name(s)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: </w:t>
      </w:r>
      <w:r w:rsidR="00AE136E">
        <w:rPr>
          <w:rFonts w:asciiTheme="majorHAnsi" w:hAnsiTheme="majorHAnsi" w:cstheme="majorHAnsi"/>
          <w:color w:val="000000"/>
          <w:sz w:val="20"/>
          <w:szCs w:val="20"/>
          <w:u w:color="000000"/>
        </w:rPr>
        <w:t>Narcan, Naloxone</w:t>
      </w:r>
    </w:p>
    <w:p w14:paraId="23FE211A" w14:textId="77777777" w:rsidR="005971A4" w:rsidRPr="005971A4" w:rsidRDefault="005971A4" w:rsidP="005971A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6748A6C7" w14:textId="77777777" w:rsidR="005971A4" w:rsidRPr="00C74E22" w:rsidRDefault="005971A4" w:rsidP="005971A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E - Expiration Date?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</w:t>
      </w:r>
    </w:p>
    <w:p w14:paraId="6933134E" w14:textId="77777777" w:rsidR="005971A4" w:rsidRPr="005971A4" w:rsidRDefault="005971A4" w:rsidP="005971A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67789091" w14:textId="2AA19DEB" w:rsidR="005971A4" w:rsidRPr="00447C93" w:rsidRDefault="005971A4" w:rsidP="005971A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D - Dosage &amp; Doses</w:t>
      </w:r>
      <w:r w:rsidR="00AE136E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 xml:space="preserve">: </w:t>
      </w:r>
      <w:r w:rsidR="00703ABE" w:rsidRPr="00447C93">
        <w:rPr>
          <w:rFonts w:asciiTheme="majorHAnsi" w:hAnsiTheme="majorHAnsi" w:cstheme="majorHAnsi"/>
          <w:color w:val="000000"/>
          <w:sz w:val="20"/>
          <w:szCs w:val="20"/>
          <w:u w:color="000000"/>
        </w:rPr>
        <w:t>4mg/0.1mL or 2mg/2mL w/MAD</w:t>
      </w:r>
    </w:p>
    <w:p w14:paraId="174F06D6" w14:textId="77777777" w:rsidR="005971A4" w:rsidRPr="005971A4" w:rsidRDefault="005971A4" w:rsidP="005971A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4DC5F265" w14:textId="0F8D83F1" w:rsidR="005971A4" w:rsidRPr="00C74E22" w:rsidRDefault="005971A4" w:rsidP="005971A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I - Indication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: </w:t>
      </w:r>
      <w:r w:rsidR="00703ABE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Symptomatic suspected opioid overdose with respiratory rate &gt; 12 </w:t>
      </w:r>
    </w:p>
    <w:p w14:paraId="3DF0DE70" w14:textId="77777777" w:rsidR="005971A4" w:rsidRPr="00AE136E" w:rsidRDefault="005971A4" w:rsidP="005971A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5C924F0B" w14:textId="4351D832" w:rsidR="005971A4" w:rsidRPr="00C74E22" w:rsidRDefault="005971A4" w:rsidP="005971A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C - Contraindications: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</w:t>
      </w:r>
      <w:r w:rsidR="00703ABE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None </w:t>
      </w:r>
    </w:p>
    <w:p w14:paraId="73EF4976" w14:textId="77777777" w:rsidR="005971A4" w:rsidRPr="00AE136E" w:rsidRDefault="005971A4" w:rsidP="005971A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3DE2265C" w14:textId="0D3EA3B4" w:rsidR="005971A4" w:rsidRDefault="005971A4" w:rsidP="005971A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S - Side Effects: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</w:t>
      </w:r>
      <w:r w:rsidR="00447C93">
        <w:rPr>
          <w:rFonts w:asciiTheme="majorHAnsi" w:hAnsiTheme="majorHAnsi" w:cstheme="majorHAnsi"/>
          <w:color w:val="000000"/>
          <w:sz w:val="20"/>
          <w:szCs w:val="20"/>
          <w:u w:color="000000"/>
        </w:rPr>
        <w:t>Acute withdrawal, nausea/vomiting, tachycardia, hypertension</w:t>
      </w:r>
    </w:p>
    <w:p w14:paraId="0E2BA5D2" w14:textId="77777777" w:rsidR="00447C93" w:rsidRPr="00447C93" w:rsidRDefault="00447C93" w:rsidP="00447C93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10"/>
          <w:szCs w:val="10"/>
          <w:u w:color="000000"/>
        </w:rPr>
      </w:pPr>
      <w:r w:rsidRPr="00447C93">
        <w:rPr>
          <w:rFonts w:asciiTheme="majorHAnsi" w:hAnsiTheme="majorHAnsi" w:cstheme="majorHAnsi"/>
          <w:b/>
          <w:bCs/>
          <w:color w:val="000000"/>
          <w:sz w:val="10"/>
          <w:szCs w:val="10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B78316E" w14:textId="77777777" w:rsidR="00447C93" w:rsidRPr="00447C93" w:rsidRDefault="00447C93" w:rsidP="00447C9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10"/>
          <w:szCs w:val="10"/>
          <w:u w:val="single" w:color="000000"/>
        </w:rPr>
      </w:pPr>
    </w:p>
    <w:p w14:paraId="5F241171" w14:textId="77777777" w:rsidR="00C120EC" w:rsidRDefault="00C120EC" w:rsidP="00447C93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u w:val="single" w:color="000000"/>
        </w:rPr>
      </w:pPr>
    </w:p>
    <w:p w14:paraId="652CEAE0" w14:textId="77777777" w:rsidR="00C120EC" w:rsidRDefault="00C120EC" w:rsidP="00447C93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u w:val="single" w:color="000000"/>
        </w:rPr>
      </w:pPr>
    </w:p>
    <w:p w14:paraId="25E98171" w14:textId="073B8126" w:rsidR="00447C93" w:rsidRDefault="00447C93" w:rsidP="00447C93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u w:val="single" w:color="000000"/>
        </w:rPr>
      </w:pPr>
      <w:r>
        <w:rPr>
          <w:rFonts w:asciiTheme="majorHAnsi" w:hAnsiTheme="majorHAnsi" w:cstheme="majorHAnsi"/>
          <w:b/>
          <w:bCs/>
          <w:color w:val="000000"/>
          <w:u w:val="single" w:color="000000"/>
        </w:rPr>
        <w:t>Glucose</w:t>
      </w:r>
    </w:p>
    <w:p w14:paraId="5E39E1A1" w14:textId="184B2933" w:rsidR="00447C93" w:rsidRPr="00C74E22" w:rsidRDefault="00447C93" w:rsidP="00447C93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P - Patient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(Is it their medication</w:t>
      </w:r>
      <w:r>
        <w:rPr>
          <w:rFonts w:asciiTheme="majorHAnsi" w:hAnsiTheme="majorHAnsi" w:cstheme="majorHAnsi"/>
          <w:color w:val="000000"/>
          <w:sz w:val="20"/>
          <w:szCs w:val="20"/>
          <w:u w:color="000000"/>
        </w:rPr>
        <w:t>,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or do we carry on the </w:t>
      </w:r>
      <w:proofErr w:type="gramStart"/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>ambulance?:</w:t>
      </w:r>
      <w:proofErr w:type="gramEnd"/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 </w:t>
      </w:r>
      <w:r w:rsidRPr="00447C93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Stocked on ambulance</w:t>
      </w:r>
    </w:p>
    <w:p w14:paraId="6D91D6CB" w14:textId="77777777" w:rsidR="00447C93" w:rsidRPr="00447C93" w:rsidRDefault="00447C93" w:rsidP="00447C93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10"/>
          <w:szCs w:val="10"/>
          <w:u w:color="000000"/>
        </w:rPr>
      </w:pPr>
    </w:p>
    <w:p w14:paraId="0EEA2CE0" w14:textId="0835C093" w:rsidR="00447C93" w:rsidRPr="00C74E22" w:rsidRDefault="00447C93" w:rsidP="00447C93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A - Allergies?</w:t>
      </w:r>
      <w:r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 None</w:t>
      </w:r>
    </w:p>
    <w:p w14:paraId="48C83C0E" w14:textId="77777777" w:rsidR="00447C93" w:rsidRPr="00447C93" w:rsidRDefault="00447C93" w:rsidP="00447C93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44B4C525" w14:textId="74008A0D" w:rsidR="00447C93" w:rsidRPr="00C74E22" w:rsidRDefault="00447C93" w:rsidP="00447C93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R - Route: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</w:t>
      </w:r>
      <w:r w:rsidR="00C120EC">
        <w:rPr>
          <w:rFonts w:asciiTheme="majorHAnsi" w:hAnsiTheme="majorHAnsi" w:cstheme="majorHAnsi"/>
          <w:color w:val="000000"/>
          <w:sz w:val="20"/>
          <w:szCs w:val="20"/>
          <w:u w:color="000000"/>
        </w:rPr>
        <w:t>Ingestion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</w:t>
      </w:r>
    </w:p>
    <w:p w14:paraId="65FBF109" w14:textId="77777777" w:rsidR="00447C93" w:rsidRPr="00447C93" w:rsidRDefault="00447C93" w:rsidP="00447C93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0D5AC2E2" w14:textId="27E78E8B" w:rsidR="00447C93" w:rsidRPr="00C74E22" w:rsidRDefault="00447C93" w:rsidP="00447C93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A - Action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of the medication: </w:t>
      </w:r>
      <w:r w:rsidR="00C120EC">
        <w:rPr>
          <w:rFonts w:asciiTheme="majorHAnsi" w:hAnsiTheme="majorHAnsi" w:cstheme="majorHAnsi"/>
          <w:color w:val="000000"/>
          <w:sz w:val="20"/>
          <w:szCs w:val="20"/>
          <w:u w:color="000000"/>
        </w:rPr>
        <w:t>Increases blood glucose</w:t>
      </w:r>
    </w:p>
    <w:p w14:paraId="6DF31F0E" w14:textId="77777777" w:rsidR="00447C93" w:rsidRPr="00447C93" w:rsidRDefault="00447C93" w:rsidP="00447C93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22FB5CD1" w14:textId="3F1D3229" w:rsidR="00447C93" w:rsidRPr="00C74E22" w:rsidRDefault="00447C93" w:rsidP="00447C93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M - Medication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</w:t>
      </w: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Name(s)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: </w:t>
      </w:r>
      <w:proofErr w:type="spellStart"/>
      <w:r w:rsidR="00C120EC">
        <w:rPr>
          <w:rFonts w:asciiTheme="majorHAnsi" w:hAnsiTheme="majorHAnsi" w:cstheme="majorHAnsi"/>
          <w:color w:val="000000"/>
          <w:sz w:val="20"/>
          <w:szCs w:val="20"/>
          <w:u w:color="000000"/>
        </w:rPr>
        <w:t>Gluctose</w:t>
      </w:r>
      <w:proofErr w:type="spellEnd"/>
      <w:r w:rsidR="00C120EC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, Insta-Glucose, </w:t>
      </w:r>
      <w:proofErr w:type="spellStart"/>
      <w:r w:rsidR="00C120EC">
        <w:rPr>
          <w:rFonts w:asciiTheme="majorHAnsi" w:hAnsiTheme="majorHAnsi" w:cstheme="majorHAnsi"/>
          <w:color w:val="000000"/>
          <w:sz w:val="20"/>
          <w:szCs w:val="20"/>
          <w:u w:color="000000"/>
        </w:rPr>
        <w:t>Glutol</w:t>
      </w:r>
      <w:proofErr w:type="spellEnd"/>
    </w:p>
    <w:p w14:paraId="202473CD" w14:textId="77777777" w:rsidR="00447C93" w:rsidRPr="00447C93" w:rsidRDefault="00447C93" w:rsidP="00447C93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317B49F4" w14:textId="2C2C4AE2" w:rsidR="00447C93" w:rsidRPr="00C74E22" w:rsidRDefault="00447C93" w:rsidP="00447C93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E - Expiration Date</w:t>
      </w:r>
      <w:r w:rsidR="00C120EC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: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</w:t>
      </w:r>
    </w:p>
    <w:p w14:paraId="61D0DE3F" w14:textId="77777777" w:rsidR="00447C93" w:rsidRPr="00447C93" w:rsidRDefault="00447C93" w:rsidP="00447C93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24EAF11A" w14:textId="7DF26A62" w:rsidR="00447C93" w:rsidRPr="00C120EC" w:rsidRDefault="00447C93" w:rsidP="00447C93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D - Dosage &amp; Doses</w:t>
      </w:r>
      <w:r w:rsidR="00C120EC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 xml:space="preserve">: </w:t>
      </w:r>
      <w:r w:rsidR="00C120EC" w:rsidRPr="00C120EC">
        <w:rPr>
          <w:rFonts w:asciiTheme="majorHAnsi" w:hAnsiTheme="majorHAnsi" w:cstheme="majorHAnsi"/>
          <w:color w:val="000000"/>
          <w:sz w:val="20"/>
          <w:szCs w:val="20"/>
          <w:u w:color="000000"/>
        </w:rPr>
        <w:t>Gel: 15 grams</w:t>
      </w:r>
      <w:r w:rsidR="00C120EC">
        <w:rPr>
          <w:rFonts w:asciiTheme="majorHAnsi" w:hAnsiTheme="majorHAnsi" w:cstheme="majorHAnsi"/>
          <w:color w:val="000000"/>
          <w:sz w:val="20"/>
          <w:szCs w:val="20"/>
          <w:u w:color="000000"/>
        </w:rPr>
        <w:t>, Tablets:  5 grams in each tablet (give 3 tablets)</w:t>
      </w:r>
    </w:p>
    <w:p w14:paraId="64304098" w14:textId="77777777" w:rsidR="00447C93" w:rsidRPr="00C120EC" w:rsidRDefault="00447C93" w:rsidP="00447C93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2A2AF25E" w14:textId="53B4E0AF" w:rsidR="00447C93" w:rsidRPr="00C74E22" w:rsidRDefault="00447C93" w:rsidP="00447C93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I - Indication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: </w:t>
      </w:r>
      <w:r w:rsidR="00C120EC">
        <w:rPr>
          <w:rFonts w:asciiTheme="majorHAnsi" w:hAnsiTheme="majorHAnsi" w:cstheme="majorHAnsi"/>
          <w:color w:val="000000"/>
          <w:sz w:val="20"/>
          <w:szCs w:val="20"/>
          <w:u w:color="000000"/>
        </w:rPr>
        <w:t>Blood glucose &lt; 60</w:t>
      </w:r>
    </w:p>
    <w:p w14:paraId="4CA0D03F" w14:textId="77777777" w:rsidR="00447C93" w:rsidRPr="00447C93" w:rsidRDefault="00447C93" w:rsidP="00447C93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5061E165" w14:textId="154CA414" w:rsidR="00447C93" w:rsidRPr="00C74E22" w:rsidRDefault="00447C93" w:rsidP="00447C93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C - Contraindications: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</w:t>
      </w:r>
      <w:r w:rsidR="00C120EC">
        <w:rPr>
          <w:rFonts w:asciiTheme="majorHAnsi" w:hAnsiTheme="majorHAnsi" w:cstheme="majorHAnsi"/>
          <w:color w:val="000000"/>
          <w:sz w:val="20"/>
          <w:szCs w:val="20"/>
          <w:u w:color="000000"/>
        </w:rPr>
        <w:t>Unconscious</w:t>
      </w:r>
    </w:p>
    <w:p w14:paraId="5610B7BB" w14:textId="77777777" w:rsidR="00447C93" w:rsidRPr="00447C93" w:rsidRDefault="00447C93" w:rsidP="00447C93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5A656B2E" w14:textId="383F5042" w:rsidR="00447C93" w:rsidRPr="00C74E22" w:rsidRDefault="00447C93" w:rsidP="00447C93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S - Side Effects: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</w:t>
      </w:r>
    </w:p>
    <w:p w14:paraId="03A8A81E" w14:textId="77777777" w:rsidR="00C120EC" w:rsidRPr="00724F41" w:rsidRDefault="00C120EC" w:rsidP="00447C93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16"/>
          <w:szCs w:val="16"/>
          <w:u w:val="single" w:color="000000"/>
        </w:rPr>
      </w:pPr>
    </w:p>
    <w:p w14:paraId="7684E2B4" w14:textId="31F57903" w:rsidR="008B0961" w:rsidRPr="000A390E" w:rsidRDefault="008B0961" w:rsidP="00447C93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u w:val="single" w:color="000000"/>
        </w:rPr>
      </w:pPr>
      <w:r w:rsidRPr="000A390E">
        <w:rPr>
          <w:rFonts w:asciiTheme="majorHAnsi" w:hAnsiTheme="majorHAnsi" w:cstheme="majorHAnsi"/>
          <w:b/>
          <w:bCs/>
          <w:color w:val="000000"/>
          <w:u w:val="single" w:color="000000"/>
        </w:rPr>
        <w:t>Nitroglycerin</w:t>
      </w:r>
    </w:p>
    <w:p w14:paraId="62FA0FD8" w14:textId="77777777" w:rsidR="008B0961" w:rsidRPr="00447C93" w:rsidRDefault="008B0961" w:rsidP="008B096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2E3EC66F" w14:textId="78DCB7D3" w:rsidR="008B0961" w:rsidRPr="00C74E22" w:rsidRDefault="008B0961" w:rsidP="008B096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P - Patient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(Is it their medication</w:t>
      </w:r>
      <w:r w:rsidR="002E2610">
        <w:rPr>
          <w:rFonts w:asciiTheme="majorHAnsi" w:hAnsiTheme="majorHAnsi" w:cstheme="majorHAnsi"/>
          <w:color w:val="000000"/>
          <w:sz w:val="20"/>
          <w:szCs w:val="20"/>
          <w:u w:color="000000"/>
        </w:rPr>
        <w:t>,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or do we carry on the </w:t>
      </w:r>
      <w:proofErr w:type="gramStart"/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>ambulance?:</w:t>
      </w:r>
      <w:proofErr w:type="gramEnd"/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 Patient’s medication</w:t>
      </w:r>
    </w:p>
    <w:p w14:paraId="394F588E" w14:textId="77777777" w:rsidR="008B0961" w:rsidRPr="00C74E22" w:rsidRDefault="008B0961" w:rsidP="008B0961">
      <w:pPr>
        <w:autoSpaceDE w:val="0"/>
        <w:autoSpaceDN w:val="0"/>
        <w:adjustRightInd w:val="0"/>
        <w:spacing w:line="72" w:lineRule="auto"/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</w:pPr>
    </w:p>
    <w:p w14:paraId="45D469C8" w14:textId="77777777" w:rsidR="008B0961" w:rsidRPr="00447C93" w:rsidRDefault="008B0961" w:rsidP="008B0961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10"/>
          <w:szCs w:val="10"/>
          <w:u w:color="000000"/>
        </w:rPr>
      </w:pPr>
    </w:p>
    <w:p w14:paraId="34051D53" w14:textId="48EF4A04" w:rsidR="008B0961" w:rsidRPr="00C74E22" w:rsidRDefault="008B0961" w:rsidP="008B096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A - Allergies?</w:t>
      </w:r>
      <w:r w:rsidR="00C74E22"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 xml:space="preserve"> </w:t>
      </w:r>
      <w:r w:rsidR="00C74E22"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>(</w:t>
      </w:r>
      <w:proofErr w:type="gramStart"/>
      <w:r w:rsidR="00C74E22"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>the</w:t>
      </w:r>
      <w:proofErr w:type="gramEnd"/>
      <w:r w:rsidR="00C74E22"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Nitro should be their med, but you can ask if they have ever had a bad reaction)</w:t>
      </w:r>
      <w:r w:rsidR="00724F41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</w:t>
      </w:r>
    </w:p>
    <w:p w14:paraId="4342B58B" w14:textId="77777777" w:rsidR="008B0961" w:rsidRPr="00447C93" w:rsidRDefault="008B0961" w:rsidP="008B096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713B7EC5" w14:textId="78CF5077" w:rsidR="008B0961" w:rsidRPr="00C74E22" w:rsidRDefault="008B0961" w:rsidP="008B096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R - Route: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Absorption </w:t>
      </w:r>
      <w:r w:rsidR="00C74E22"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>(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>sublingual</w:t>
      </w:r>
      <w:r w:rsidR="00C74E22"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>)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</w:t>
      </w:r>
    </w:p>
    <w:p w14:paraId="127B2D47" w14:textId="77777777" w:rsidR="008B0961" w:rsidRPr="00447C93" w:rsidRDefault="008B0961" w:rsidP="008B096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1A84AAE0" w14:textId="77777777" w:rsidR="008B0961" w:rsidRPr="00C74E22" w:rsidRDefault="008B0961" w:rsidP="008B096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A - Action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of the medication: Vasodilation, lowers BP, reduces cardiac workload</w:t>
      </w:r>
    </w:p>
    <w:p w14:paraId="6E9C220C" w14:textId="77777777" w:rsidR="008B0961" w:rsidRPr="00447C93" w:rsidRDefault="008B0961" w:rsidP="008B096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76D31BEB" w14:textId="77777777" w:rsidR="008B0961" w:rsidRPr="00C74E22" w:rsidRDefault="008B0961" w:rsidP="008B096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M - Medication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</w:t>
      </w: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Name(s)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: Nitrostat, Nitroglycerin, </w:t>
      </w:r>
      <w:proofErr w:type="spellStart"/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>NitroBid</w:t>
      </w:r>
      <w:proofErr w:type="spellEnd"/>
    </w:p>
    <w:p w14:paraId="1BE3066D" w14:textId="77777777" w:rsidR="008B0961" w:rsidRPr="00447C93" w:rsidRDefault="008B0961" w:rsidP="008B096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6F7A4768" w14:textId="77777777" w:rsidR="008B0961" w:rsidRPr="00C74E22" w:rsidRDefault="008B0961" w:rsidP="008B096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E - Expiration Date?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</w:t>
      </w:r>
    </w:p>
    <w:p w14:paraId="41124962" w14:textId="77777777" w:rsidR="008B0961" w:rsidRPr="00447C93" w:rsidRDefault="008B0961" w:rsidP="008B096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7595FDF4" w14:textId="72A59500" w:rsidR="008B0961" w:rsidRPr="00C74E22" w:rsidRDefault="008B0961" w:rsidP="008B096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D - Dosage &amp; Doses Taken</w:t>
      </w:r>
      <w:r w:rsidR="00C74E22"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 xml:space="preserve"> prior to arrival</w:t>
      </w: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, Time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>: 0.4 mg, u</w:t>
      </w:r>
      <w:r w:rsidR="00C74E22"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p 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>to 3 doses including doses PTA</w:t>
      </w:r>
    </w:p>
    <w:p w14:paraId="163C732D" w14:textId="77777777" w:rsidR="008B0961" w:rsidRPr="00447C93" w:rsidRDefault="008B0961" w:rsidP="008B096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281B50CD" w14:textId="77777777" w:rsidR="008B0961" w:rsidRPr="00C74E22" w:rsidRDefault="008B0961" w:rsidP="008B096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I - Indication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>: CP of Cardiac Origin</w:t>
      </w:r>
    </w:p>
    <w:p w14:paraId="3AF79EF1" w14:textId="77777777" w:rsidR="008B0961" w:rsidRPr="00447C93" w:rsidRDefault="008B0961" w:rsidP="008B096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48994E8E" w14:textId="05894B57" w:rsidR="008B0961" w:rsidRPr="00C74E22" w:rsidRDefault="008B0961" w:rsidP="008B096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C - Contraindications: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Sys BP&gt;90 (NREMT) or BP&gt;100 (SD), Sex Enhancing Med &amp; Pulmonary HTN Meds</w:t>
      </w:r>
      <w:r w:rsidR="00C74E22"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(see below)</w:t>
      </w:r>
      <w:r w:rsidR="00724F41">
        <w:rPr>
          <w:rFonts w:asciiTheme="majorHAnsi" w:hAnsiTheme="majorHAnsi" w:cstheme="majorHAnsi"/>
          <w:color w:val="000000"/>
          <w:sz w:val="20"/>
          <w:szCs w:val="20"/>
          <w:u w:color="000000"/>
        </w:rPr>
        <w:t>, do not use in pts w/ head injury</w:t>
      </w:r>
    </w:p>
    <w:p w14:paraId="3C67709B" w14:textId="77777777" w:rsidR="008B0961" w:rsidRPr="00447C93" w:rsidRDefault="008B0961" w:rsidP="008B096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6757CE09" w14:textId="77777777" w:rsidR="008B0961" w:rsidRPr="00C74E22" w:rsidRDefault="008B0961" w:rsidP="008B096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S - Side Effects: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Dizziness, Headache</w:t>
      </w:r>
    </w:p>
    <w:p w14:paraId="2E882668" w14:textId="77777777" w:rsidR="008B0961" w:rsidRPr="00447C93" w:rsidRDefault="008B0961" w:rsidP="008B096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38363647" w14:textId="77777777" w:rsidR="008B0961" w:rsidRPr="00C74E22" w:rsidRDefault="008B0961" w:rsidP="008B0961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0"/>
          <w:szCs w:val="20"/>
          <w:u w:val="single"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val="single" w:color="000000"/>
        </w:rPr>
        <w:t>Sexual Enhancing Meds</w:t>
      </w: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val="single" w:color="000000"/>
        </w:rPr>
        <w:tab/>
      </w: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val="single" w:color="000000"/>
        </w:rPr>
        <w:tab/>
        <w:t>Pulmonary Hypertension Meds</w:t>
      </w:r>
    </w:p>
    <w:p w14:paraId="12CD1B1C" w14:textId="77777777" w:rsidR="008B0961" w:rsidRPr="00C74E22" w:rsidRDefault="008B0961" w:rsidP="008B096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ab/>
        <w:t xml:space="preserve">Viagra 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ab/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ab/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ab/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ab/>
      </w:r>
      <w:proofErr w:type="spellStart"/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>Flolan</w:t>
      </w:r>
      <w:proofErr w:type="spellEnd"/>
    </w:p>
    <w:p w14:paraId="6195C86D" w14:textId="25206B74" w:rsidR="008B0961" w:rsidRPr="00C74E22" w:rsidRDefault="008B0961" w:rsidP="008B0961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ab/>
        <w:t>Cialis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ab/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ab/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ab/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ab/>
      </w:r>
      <w:proofErr w:type="spellStart"/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>Veletri</w:t>
      </w:r>
      <w:proofErr w:type="spellEnd"/>
    </w:p>
    <w:p w14:paraId="7934BBEB" w14:textId="1130D13C" w:rsidR="000A390E" w:rsidRDefault="008B0961" w:rsidP="00447C93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ab/>
        <w:t>Levitra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ab/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ab/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ab/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ab/>
      </w:r>
      <w:proofErr w:type="spellStart"/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>Revatio</w:t>
      </w:r>
      <w:proofErr w:type="spellEnd"/>
    </w:p>
    <w:p w14:paraId="3EDF82D3" w14:textId="2A17A3FD" w:rsidR="000A390E" w:rsidRPr="00447C93" w:rsidRDefault="00447C93" w:rsidP="00447C93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10"/>
          <w:szCs w:val="10"/>
          <w:u w:color="000000"/>
        </w:rPr>
      </w:pPr>
      <w:r w:rsidRPr="00447C93">
        <w:rPr>
          <w:rFonts w:asciiTheme="majorHAnsi" w:hAnsiTheme="majorHAnsi" w:cstheme="majorHAnsi"/>
          <w:b/>
          <w:bCs/>
          <w:color w:val="000000"/>
          <w:sz w:val="10"/>
          <w:szCs w:val="10"/>
          <w:u w:color="000000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737A12D6" w14:textId="1C84A9C7" w:rsidR="000A390E" w:rsidRDefault="000A390E" w:rsidP="00447C93">
      <w:pPr>
        <w:rPr>
          <w:rFonts w:asciiTheme="majorHAnsi" w:hAnsiTheme="majorHAnsi" w:cstheme="majorHAnsi"/>
          <w:b/>
          <w:bCs/>
          <w:u w:val="single"/>
        </w:rPr>
      </w:pPr>
      <w:r w:rsidRPr="000A390E">
        <w:rPr>
          <w:rFonts w:asciiTheme="majorHAnsi" w:hAnsiTheme="majorHAnsi" w:cstheme="majorHAnsi"/>
          <w:b/>
          <w:bCs/>
          <w:u w:val="single"/>
        </w:rPr>
        <w:t>Aspirin</w:t>
      </w:r>
    </w:p>
    <w:p w14:paraId="237E26A4" w14:textId="77777777" w:rsidR="000A390E" w:rsidRPr="00447C93" w:rsidRDefault="000A390E" w:rsidP="000A390E">
      <w:pPr>
        <w:jc w:val="center"/>
        <w:rPr>
          <w:rFonts w:asciiTheme="majorHAnsi" w:hAnsiTheme="majorHAnsi" w:cstheme="majorHAnsi"/>
          <w:b/>
          <w:bCs/>
          <w:sz w:val="10"/>
          <w:szCs w:val="10"/>
          <w:u w:val="single"/>
        </w:rPr>
      </w:pPr>
    </w:p>
    <w:p w14:paraId="006965CF" w14:textId="77777777" w:rsidR="00791B5C" w:rsidRDefault="000A390E" w:rsidP="000A390E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P - Patient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(Is it their medication</w:t>
      </w:r>
      <w:r>
        <w:rPr>
          <w:rFonts w:asciiTheme="majorHAnsi" w:hAnsiTheme="majorHAnsi" w:cstheme="majorHAnsi"/>
          <w:color w:val="000000"/>
          <w:sz w:val="20"/>
          <w:szCs w:val="20"/>
          <w:u w:color="000000"/>
        </w:rPr>
        <w:t>,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or do we carry on the </w:t>
      </w:r>
      <w:proofErr w:type="gramStart"/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>ambulance?:</w:t>
      </w:r>
      <w:proofErr w:type="gramEnd"/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 </w:t>
      </w:r>
      <w:r w:rsidRPr="000A390E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 xml:space="preserve">Both </w:t>
      </w:r>
      <w:r>
        <w:rPr>
          <w:rFonts w:asciiTheme="majorHAnsi" w:hAnsiTheme="majorHAnsi" w:cstheme="majorHAnsi"/>
          <w:color w:val="000000"/>
          <w:sz w:val="20"/>
          <w:szCs w:val="20"/>
          <w:u w:color="000000"/>
        </w:rPr>
        <w:t>(Some BLS ambulances carry Aspirin</w:t>
      </w:r>
      <w:r w:rsidR="00791B5C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but SD protocol states  </w:t>
      </w:r>
    </w:p>
    <w:p w14:paraId="26C895B2" w14:textId="119D6DF9" w:rsidR="000A390E" w:rsidRPr="00C74E22" w:rsidRDefault="00791B5C" w:rsidP="000A390E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                   “</w:t>
      </w:r>
      <w:proofErr w:type="gramStart"/>
      <w:r>
        <w:rPr>
          <w:rFonts w:asciiTheme="majorHAnsi" w:hAnsiTheme="majorHAnsi" w:cstheme="majorHAnsi"/>
          <w:color w:val="000000"/>
          <w:sz w:val="20"/>
          <w:szCs w:val="20"/>
          <w:u w:color="000000"/>
        </w:rPr>
        <w:t>may</w:t>
      </w:r>
      <w:proofErr w:type="gramEnd"/>
      <w:r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assist patient to self-medicate own prescribed aspirin”</w:t>
      </w:r>
    </w:p>
    <w:p w14:paraId="07ECB36C" w14:textId="77777777" w:rsidR="000A390E" w:rsidRPr="00447C93" w:rsidRDefault="000A390E" w:rsidP="000A390E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10"/>
          <w:szCs w:val="10"/>
          <w:u w:color="000000"/>
        </w:rPr>
      </w:pPr>
    </w:p>
    <w:p w14:paraId="1EABEECF" w14:textId="19CD2D1E" w:rsidR="000A390E" w:rsidRPr="00C74E22" w:rsidRDefault="000A390E" w:rsidP="000A390E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 xml:space="preserve">A - Allergies? 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>(</w:t>
      </w:r>
      <w:proofErr w:type="gramStart"/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>the</w:t>
      </w:r>
      <w:proofErr w:type="gramEnd"/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</w:t>
      </w:r>
      <w:r w:rsidR="00791B5C">
        <w:rPr>
          <w:rFonts w:asciiTheme="majorHAnsi" w:hAnsiTheme="majorHAnsi" w:cstheme="majorHAnsi"/>
          <w:color w:val="000000"/>
          <w:sz w:val="20"/>
          <w:szCs w:val="20"/>
          <w:u w:color="000000"/>
        </w:rPr>
        <w:t>Aspirin should be the patient’s own med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>)</w:t>
      </w:r>
    </w:p>
    <w:p w14:paraId="44F533FF" w14:textId="77777777" w:rsidR="000A390E" w:rsidRPr="00447C93" w:rsidRDefault="000A390E" w:rsidP="000A390E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0DD88B57" w14:textId="72DB3426" w:rsidR="000A390E" w:rsidRPr="00C74E22" w:rsidRDefault="000A390E" w:rsidP="000A390E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R - Route: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</w:t>
      </w:r>
      <w:r w:rsidR="00791B5C">
        <w:rPr>
          <w:rFonts w:asciiTheme="majorHAnsi" w:hAnsiTheme="majorHAnsi" w:cstheme="majorHAnsi"/>
          <w:color w:val="000000"/>
          <w:sz w:val="20"/>
          <w:szCs w:val="20"/>
          <w:u w:color="000000"/>
        </w:rPr>
        <w:t>Ingestion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(</w:t>
      </w:r>
      <w:r w:rsidR="00791B5C">
        <w:rPr>
          <w:rFonts w:asciiTheme="majorHAnsi" w:hAnsiTheme="majorHAnsi" w:cstheme="majorHAnsi"/>
          <w:color w:val="000000"/>
          <w:sz w:val="20"/>
          <w:szCs w:val="20"/>
          <w:u w:color="000000"/>
        </w:rPr>
        <w:t>chewable tablets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) </w:t>
      </w:r>
    </w:p>
    <w:p w14:paraId="476649F1" w14:textId="77777777" w:rsidR="000A390E" w:rsidRPr="00447C93" w:rsidRDefault="000A390E" w:rsidP="000A390E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3A2F8B60" w14:textId="7AF6BC1F" w:rsidR="000A390E" w:rsidRPr="00C74E22" w:rsidRDefault="000A390E" w:rsidP="000A390E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A - Action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of the medication: </w:t>
      </w:r>
      <w:r w:rsidR="00791B5C">
        <w:rPr>
          <w:rFonts w:asciiTheme="majorHAnsi" w:hAnsiTheme="majorHAnsi" w:cstheme="majorHAnsi"/>
          <w:color w:val="000000"/>
          <w:sz w:val="20"/>
          <w:szCs w:val="20"/>
          <w:u w:color="000000"/>
        </w:rPr>
        <w:t>Anti-platelet aggregator</w:t>
      </w:r>
    </w:p>
    <w:p w14:paraId="4D02C022" w14:textId="77777777" w:rsidR="000A390E" w:rsidRPr="00447C93" w:rsidRDefault="000A390E" w:rsidP="000A390E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7D91C585" w14:textId="37293BCD" w:rsidR="000A390E" w:rsidRPr="00C74E22" w:rsidRDefault="000A390E" w:rsidP="000A390E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M - Medication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</w:t>
      </w: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Name(s)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: </w:t>
      </w:r>
      <w:r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Aspirin, ASA (abbreviation for Acetylsalicylic </w:t>
      </w:r>
      <w:r w:rsidR="00791B5C">
        <w:rPr>
          <w:rFonts w:asciiTheme="majorHAnsi" w:hAnsiTheme="majorHAnsi" w:cstheme="majorHAnsi"/>
          <w:color w:val="000000"/>
          <w:sz w:val="20"/>
          <w:szCs w:val="20"/>
          <w:u w:color="000000"/>
        </w:rPr>
        <w:t>A</w:t>
      </w:r>
      <w:r>
        <w:rPr>
          <w:rFonts w:asciiTheme="majorHAnsi" w:hAnsiTheme="majorHAnsi" w:cstheme="majorHAnsi"/>
          <w:color w:val="000000"/>
          <w:sz w:val="20"/>
          <w:szCs w:val="20"/>
          <w:u w:color="000000"/>
        </w:rPr>
        <w:t>cid)</w:t>
      </w:r>
    </w:p>
    <w:p w14:paraId="5C53721B" w14:textId="77777777" w:rsidR="000A390E" w:rsidRPr="00447C93" w:rsidRDefault="000A390E" w:rsidP="000A390E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084D5A24" w14:textId="73846F40" w:rsidR="000A390E" w:rsidRPr="00C74E22" w:rsidRDefault="000A390E" w:rsidP="000A390E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E - Expiration Date?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u w:color="000000"/>
        </w:rPr>
        <w:t>Note: When Aspirin goes bad</w:t>
      </w:r>
      <w:r w:rsidR="00791B5C">
        <w:rPr>
          <w:rFonts w:asciiTheme="majorHAnsi" w:hAnsiTheme="majorHAnsi" w:cstheme="majorHAnsi"/>
          <w:color w:val="000000"/>
          <w:sz w:val="20"/>
          <w:szCs w:val="20"/>
          <w:u w:color="000000"/>
        </w:rPr>
        <w:t>, it</w:t>
      </w:r>
      <w:r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smells like vinegar</w:t>
      </w:r>
      <w:r w:rsidR="00791B5C">
        <w:rPr>
          <w:rFonts w:asciiTheme="majorHAnsi" w:hAnsiTheme="majorHAnsi" w:cstheme="majorHAnsi"/>
          <w:color w:val="000000"/>
          <w:sz w:val="20"/>
          <w:szCs w:val="20"/>
          <w:u w:color="000000"/>
        </w:rPr>
        <w:t>.</w:t>
      </w:r>
    </w:p>
    <w:p w14:paraId="1A87D2E0" w14:textId="77777777" w:rsidR="000A390E" w:rsidRPr="00447C93" w:rsidRDefault="000A390E" w:rsidP="000A390E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67B18CE7" w14:textId="28C6D76A" w:rsidR="000A390E" w:rsidRPr="00791B5C" w:rsidRDefault="000A390E" w:rsidP="000A390E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D - Dosage &amp; Doses</w:t>
      </w:r>
      <w:r w:rsidR="00791B5C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 xml:space="preserve">:  </w:t>
      </w:r>
      <w:r w:rsidR="00791B5C" w:rsidRPr="00791B5C">
        <w:rPr>
          <w:rFonts w:asciiTheme="majorHAnsi" w:hAnsiTheme="majorHAnsi" w:cstheme="majorHAnsi"/>
          <w:color w:val="000000"/>
          <w:sz w:val="20"/>
          <w:szCs w:val="20"/>
          <w:u w:color="000000"/>
        </w:rPr>
        <w:t>Max dose of 324mg.  One tablet = 81 mg:  81mg x 4 = 324mg</w:t>
      </w:r>
    </w:p>
    <w:p w14:paraId="2177563B" w14:textId="77777777" w:rsidR="000A390E" w:rsidRPr="00447C93" w:rsidRDefault="000A390E" w:rsidP="000A390E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7A33E6E1" w14:textId="77777777" w:rsidR="000A390E" w:rsidRPr="00C74E22" w:rsidRDefault="000A390E" w:rsidP="000A390E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I - Indication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>: CP of Cardiac Origin</w:t>
      </w:r>
    </w:p>
    <w:p w14:paraId="342D3096" w14:textId="77777777" w:rsidR="000A390E" w:rsidRPr="00447C93" w:rsidRDefault="000A390E" w:rsidP="000A390E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44ADC53B" w14:textId="7D2AF830" w:rsidR="000A390E" w:rsidRPr="00C74E22" w:rsidRDefault="000A390E" w:rsidP="000A390E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C - Contraindications: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  <w:u w:color="000000"/>
        </w:rPr>
        <w:t>Allergy</w:t>
      </w:r>
      <w:r w:rsidR="00724F41">
        <w:rPr>
          <w:rFonts w:asciiTheme="majorHAnsi" w:hAnsiTheme="majorHAnsi" w:cstheme="majorHAnsi"/>
          <w:color w:val="000000"/>
          <w:sz w:val="20"/>
          <w:szCs w:val="20"/>
          <w:u w:color="000000"/>
        </w:rPr>
        <w:t>, liver damage, bleeding disorders, do not give to children</w:t>
      </w:r>
    </w:p>
    <w:p w14:paraId="597440FF" w14:textId="77777777" w:rsidR="000A390E" w:rsidRPr="00447C93" w:rsidRDefault="000A390E" w:rsidP="000A390E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5BEE6B4C" w14:textId="263F6A0E" w:rsidR="000A390E" w:rsidRDefault="000A390E" w:rsidP="000A390E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S - Side Effects: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</w:t>
      </w:r>
      <w:r w:rsidR="00791B5C">
        <w:rPr>
          <w:rFonts w:asciiTheme="majorHAnsi" w:hAnsiTheme="majorHAnsi" w:cstheme="majorHAnsi"/>
          <w:color w:val="000000"/>
          <w:sz w:val="20"/>
          <w:szCs w:val="20"/>
          <w:u w:color="000000"/>
        </w:rPr>
        <w:t>GI Upset</w:t>
      </w:r>
      <w:r w:rsidR="005971A4">
        <w:rPr>
          <w:rFonts w:asciiTheme="majorHAnsi" w:hAnsiTheme="majorHAnsi" w:cstheme="majorHAnsi"/>
          <w:color w:val="000000"/>
          <w:sz w:val="20"/>
          <w:szCs w:val="20"/>
          <w:u w:color="000000"/>
        </w:rPr>
        <w:t>, Heartburn</w:t>
      </w:r>
    </w:p>
    <w:p w14:paraId="14071742" w14:textId="77777777" w:rsidR="005971A4" w:rsidRDefault="005971A4" w:rsidP="000A390E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</w:p>
    <w:p w14:paraId="2F6BF378" w14:textId="77777777" w:rsidR="005971A4" w:rsidRDefault="005971A4" w:rsidP="005971A4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</w:pPr>
    </w:p>
    <w:p w14:paraId="6D49AB9C" w14:textId="395FBD15" w:rsidR="00C120EC" w:rsidRPr="004D7C49" w:rsidRDefault="004D7C49" w:rsidP="005971A4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</w:pPr>
      <w:r w:rsidRPr="004D7C49"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>Charcoal</w:t>
      </w:r>
    </w:p>
    <w:p w14:paraId="66B34F0E" w14:textId="0751EEFA" w:rsidR="005971A4" w:rsidRPr="00C74E22" w:rsidRDefault="005971A4" w:rsidP="005971A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P - Patient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(Is it their medication</w:t>
      </w:r>
      <w:r>
        <w:rPr>
          <w:rFonts w:asciiTheme="majorHAnsi" w:hAnsiTheme="majorHAnsi" w:cstheme="majorHAnsi"/>
          <w:color w:val="000000"/>
          <w:sz w:val="20"/>
          <w:szCs w:val="20"/>
          <w:u w:color="000000"/>
        </w:rPr>
        <w:t>,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or do we carry on the </w:t>
      </w:r>
      <w:proofErr w:type="gramStart"/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>ambulance?:</w:t>
      </w:r>
      <w:proofErr w:type="gramEnd"/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 Patient’s medication</w:t>
      </w:r>
    </w:p>
    <w:p w14:paraId="1D3BC00C" w14:textId="77777777" w:rsidR="005971A4" w:rsidRPr="00447C93" w:rsidRDefault="005971A4" w:rsidP="005971A4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10"/>
          <w:szCs w:val="10"/>
          <w:u w:color="000000"/>
        </w:rPr>
      </w:pPr>
    </w:p>
    <w:p w14:paraId="18434F46" w14:textId="78464755" w:rsidR="005971A4" w:rsidRPr="00C74E22" w:rsidRDefault="005971A4" w:rsidP="005971A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 xml:space="preserve">A - Allergies? </w:t>
      </w:r>
    </w:p>
    <w:p w14:paraId="6944EBC5" w14:textId="77777777" w:rsidR="005971A4" w:rsidRPr="00447C93" w:rsidRDefault="005971A4" w:rsidP="005971A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1415DF60" w14:textId="3B2B902D" w:rsidR="005971A4" w:rsidRPr="00C74E22" w:rsidRDefault="005971A4" w:rsidP="005971A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R - Route: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</w:t>
      </w:r>
    </w:p>
    <w:p w14:paraId="2627348D" w14:textId="77777777" w:rsidR="005971A4" w:rsidRPr="00447C93" w:rsidRDefault="005971A4" w:rsidP="005971A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4917D46C" w14:textId="1146D169" w:rsidR="005971A4" w:rsidRPr="00C74E22" w:rsidRDefault="005971A4" w:rsidP="005971A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A - Action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of the medication: </w:t>
      </w:r>
    </w:p>
    <w:p w14:paraId="323D0CDA" w14:textId="77777777" w:rsidR="005971A4" w:rsidRPr="00447C93" w:rsidRDefault="005971A4" w:rsidP="005971A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6B22C3F6" w14:textId="64DC726C" w:rsidR="005971A4" w:rsidRPr="00C74E22" w:rsidRDefault="005971A4" w:rsidP="005971A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M - Medication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</w:t>
      </w: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Name(s)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: </w:t>
      </w:r>
    </w:p>
    <w:p w14:paraId="2FC49A1F" w14:textId="77777777" w:rsidR="005971A4" w:rsidRPr="00447C93" w:rsidRDefault="005971A4" w:rsidP="005971A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24596484" w14:textId="77777777" w:rsidR="005971A4" w:rsidRPr="00C74E22" w:rsidRDefault="005971A4" w:rsidP="005971A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E - Expiration Date?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</w:t>
      </w:r>
    </w:p>
    <w:p w14:paraId="1471D9D9" w14:textId="77777777" w:rsidR="005971A4" w:rsidRPr="00447C93" w:rsidRDefault="005971A4" w:rsidP="005971A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6EBF0EA7" w14:textId="781E8BCC" w:rsidR="005971A4" w:rsidRPr="00C74E22" w:rsidRDefault="005971A4" w:rsidP="005971A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D - Dosage &amp; Doses Taken prior to arrival, Time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: </w:t>
      </w:r>
    </w:p>
    <w:p w14:paraId="32A21F0B" w14:textId="77777777" w:rsidR="005971A4" w:rsidRPr="00C120EC" w:rsidRDefault="005971A4" w:rsidP="005971A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108DC4F0" w14:textId="46E606E6" w:rsidR="005971A4" w:rsidRPr="00C74E22" w:rsidRDefault="005971A4" w:rsidP="005971A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I - Indication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: </w:t>
      </w:r>
    </w:p>
    <w:p w14:paraId="29C8D9CB" w14:textId="77777777" w:rsidR="005971A4" w:rsidRPr="00447C93" w:rsidRDefault="005971A4" w:rsidP="005971A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195819D7" w14:textId="01A36DB7" w:rsidR="005971A4" w:rsidRPr="00C74E22" w:rsidRDefault="005971A4" w:rsidP="005971A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C - Contraindications: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</w:t>
      </w:r>
    </w:p>
    <w:p w14:paraId="63E3FF75" w14:textId="77777777" w:rsidR="005971A4" w:rsidRPr="00447C93" w:rsidRDefault="005971A4" w:rsidP="005971A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0"/>
          <w:szCs w:val="10"/>
          <w:u w:color="000000"/>
        </w:rPr>
      </w:pPr>
    </w:p>
    <w:p w14:paraId="3CCC07BE" w14:textId="75B4B5E2" w:rsidR="005971A4" w:rsidRPr="00C74E22" w:rsidRDefault="005971A4" w:rsidP="005971A4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  <w:r w:rsidRPr="00C74E22">
        <w:rPr>
          <w:rFonts w:asciiTheme="majorHAnsi" w:hAnsiTheme="majorHAnsi" w:cstheme="majorHAnsi"/>
          <w:b/>
          <w:bCs/>
          <w:color w:val="000000"/>
          <w:sz w:val="20"/>
          <w:szCs w:val="20"/>
          <w:u w:color="000000"/>
        </w:rPr>
        <w:t>S - Side Effects:</w:t>
      </w:r>
      <w:r w:rsidRPr="00C74E22">
        <w:rPr>
          <w:rFonts w:asciiTheme="majorHAnsi" w:hAnsiTheme="majorHAnsi" w:cstheme="majorHAnsi"/>
          <w:color w:val="000000"/>
          <w:sz w:val="20"/>
          <w:szCs w:val="20"/>
          <w:u w:color="000000"/>
        </w:rPr>
        <w:t xml:space="preserve"> </w:t>
      </w:r>
    </w:p>
    <w:p w14:paraId="6E0C3DFF" w14:textId="77777777" w:rsidR="005971A4" w:rsidRPr="00C74E22" w:rsidRDefault="005971A4" w:rsidP="000A390E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u w:color="000000"/>
        </w:rPr>
      </w:pPr>
    </w:p>
    <w:p w14:paraId="6440D8C3" w14:textId="77777777" w:rsidR="000A390E" w:rsidRPr="00C74E22" w:rsidRDefault="000A390E">
      <w:pPr>
        <w:rPr>
          <w:rFonts w:asciiTheme="majorHAnsi" w:hAnsiTheme="majorHAnsi" w:cstheme="majorHAnsi"/>
        </w:rPr>
      </w:pPr>
    </w:p>
    <w:sectPr w:rsidR="000A390E" w:rsidRPr="00C74E22" w:rsidSect="008B09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61"/>
    <w:rsid w:val="000A390E"/>
    <w:rsid w:val="001056B4"/>
    <w:rsid w:val="002E2610"/>
    <w:rsid w:val="00447C93"/>
    <w:rsid w:val="004D7C49"/>
    <w:rsid w:val="005971A4"/>
    <w:rsid w:val="00703ABE"/>
    <w:rsid w:val="00724F41"/>
    <w:rsid w:val="00791B5C"/>
    <w:rsid w:val="00821F93"/>
    <w:rsid w:val="008B0961"/>
    <w:rsid w:val="00AE136E"/>
    <w:rsid w:val="00C120EC"/>
    <w:rsid w:val="00C74E22"/>
    <w:rsid w:val="00CB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903019"/>
  <w15:chartTrackingRefBased/>
  <w15:docId w15:val="{EB891EAB-E01E-7146-B4E6-23E1E90A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sdbfit@gmail.com</dc:creator>
  <cp:keywords/>
  <dc:description/>
  <cp:lastModifiedBy>sdbfit@gmail.com</cp:lastModifiedBy>
  <cp:revision>3</cp:revision>
  <dcterms:created xsi:type="dcterms:W3CDTF">2023-07-05T06:57:00Z</dcterms:created>
  <dcterms:modified xsi:type="dcterms:W3CDTF">2023-09-30T19:49:00Z</dcterms:modified>
</cp:coreProperties>
</file>